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8D6" w:rsidRPr="00250BA8" w:rsidRDefault="009758D6">
      <w:pPr>
        <w:rPr>
          <w:rFonts w:cs="Arial"/>
          <w:sz w:val="20"/>
        </w:rPr>
      </w:pPr>
    </w:p>
    <w:tbl>
      <w:tblPr>
        <w:tblW w:w="1061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440"/>
        <w:gridCol w:w="1598"/>
        <w:gridCol w:w="2000"/>
        <w:gridCol w:w="1795"/>
        <w:gridCol w:w="1621"/>
      </w:tblGrid>
      <w:tr w:rsidR="009758D6" w:rsidRPr="00565103" w:rsidTr="009758D6">
        <w:tc>
          <w:tcPr>
            <w:tcW w:w="10614" w:type="dxa"/>
            <w:gridSpan w:val="6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/>
          </w:tcPr>
          <w:p w:rsidR="00565103" w:rsidRPr="0084777F" w:rsidRDefault="00565103" w:rsidP="009758D6">
            <w:pPr>
              <w:pStyle w:val="berschrift6"/>
              <w:ind w:left="-709" w:firstLine="709"/>
              <w:rPr>
                <w:sz w:val="20"/>
                <w:szCs w:val="20"/>
              </w:rPr>
            </w:pPr>
          </w:p>
          <w:p w:rsidR="009758D6" w:rsidRPr="00A5146B" w:rsidRDefault="00565103" w:rsidP="009758D6">
            <w:pPr>
              <w:pStyle w:val="berschrift6"/>
              <w:ind w:left="-709" w:firstLine="709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Protocol of Postings</w:t>
            </w:r>
          </w:p>
          <w:p w:rsidR="009758D6" w:rsidRPr="00A5146B" w:rsidRDefault="00565103" w:rsidP="009758D6">
            <w:pPr>
              <w:pStyle w:val="berschrift6"/>
              <w:ind w:left="-709" w:firstLine="709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Aushang-</w:t>
            </w:r>
            <w:r w:rsidR="009758D6" w:rsidRPr="00A5146B">
              <w:rPr>
                <w:sz w:val="40"/>
                <w:szCs w:val="40"/>
              </w:rPr>
              <w:t>Protokoll</w:t>
            </w:r>
            <w:proofErr w:type="spellEnd"/>
          </w:p>
          <w:p w:rsidR="009758D6" w:rsidRPr="00565103" w:rsidRDefault="009758D6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9758D6" w:rsidRPr="000F2C2C" w:rsidTr="009758D6">
        <w:tc>
          <w:tcPr>
            <w:tcW w:w="2160" w:type="dxa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shd w:val="clear" w:color="auto" w:fill="D9D9D9"/>
          </w:tcPr>
          <w:p w:rsidR="00565103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de-DE"/>
              </w:rPr>
              <w:t>Date</w:t>
            </w:r>
          </w:p>
          <w:p w:rsidR="00565103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  <w:p w:rsidR="00565103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  <w:p w:rsidR="009758D6" w:rsidRPr="000F2C2C" w:rsidRDefault="009758D6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  <w:r w:rsidRPr="000F2C2C">
              <w:rPr>
                <w:rFonts w:cs="Arial"/>
                <w:b/>
                <w:bCs/>
                <w:sz w:val="24"/>
                <w:szCs w:val="24"/>
                <w:lang w:val="de-DE"/>
              </w:rPr>
              <w:t>Datum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/>
          </w:tcPr>
          <w:p w:rsidR="00565103" w:rsidRPr="00B5758B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B5758B">
              <w:rPr>
                <w:rFonts w:cs="Arial"/>
                <w:b/>
                <w:bCs/>
                <w:sz w:val="24"/>
                <w:szCs w:val="24"/>
                <w:lang w:val="en-US"/>
              </w:rPr>
              <w:t>End of Racing</w:t>
            </w:r>
          </w:p>
          <w:p w:rsidR="00565103" w:rsidRPr="00B5758B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9758D6" w:rsidRPr="00B5758B" w:rsidRDefault="009758D6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5758B">
              <w:rPr>
                <w:rFonts w:cs="Arial"/>
                <w:b/>
                <w:bCs/>
                <w:sz w:val="24"/>
                <w:szCs w:val="24"/>
                <w:lang w:val="en-US"/>
              </w:rPr>
              <w:t>Wettfahrt</w:t>
            </w:r>
            <w:proofErr w:type="spellEnd"/>
            <w:r w:rsidRPr="00B5758B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58B">
              <w:rPr>
                <w:rFonts w:cs="Arial"/>
                <w:b/>
                <w:bCs/>
                <w:sz w:val="24"/>
                <w:szCs w:val="24"/>
                <w:lang w:val="en-US"/>
              </w:rPr>
              <w:t>Ende</w:t>
            </w:r>
            <w:proofErr w:type="spellEnd"/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/>
          </w:tcPr>
          <w:p w:rsidR="00565103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de-DE"/>
              </w:rPr>
              <w:t>Protest Time Limit</w:t>
            </w:r>
          </w:p>
          <w:p w:rsidR="00565103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  <w:p w:rsidR="009758D6" w:rsidRPr="000F2C2C" w:rsidRDefault="009758D6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  <w:r w:rsidRPr="000F2C2C">
              <w:rPr>
                <w:rFonts w:cs="Arial"/>
                <w:b/>
                <w:bCs/>
                <w:sz w:val="24"/>
                <w:szCs w:val="24"/>
                <w:lang w:val="de-DE"/>
              </w:rPr>
              <w:t>Protestzeit Ende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/>
          </w:tcPr>
          <w:p w:rsidR="009758D6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RRS 42 and Jury Protests</w:t>
            </w:r>
          </w:p>
          <w:p w:rsidR="00565103" w:rsidRPr="000F2C2C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:rsidR="009758D6" w:rsidRPr="000F2C2C" w:rsidRDefault="009758D6" w:rsidP="002A01F1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F2C2C">
              <w:rPr>
                <w:rFonts w:cs="Arial"/>
                <w:b/>
                <w:bCs/>
                <w:sz w:val="24"/>
                <w:szCs w:val="24"/>
              </w:rPr>
              <w:t xml:space="preserve">WR42 u. </w:t>
            </w:r>
          </w:p>
          <w:p w:rsidR="009758D6" w:rsidRPr="000F2C2C" w:rsidRDefault="009758D6" w:rsidP="002A01F1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F2C2C">
              <w:rPr>
                <w:rFonts w:cs="Arial"/>
                <w:b/>
                <w:bCs/>
                <w:sz w:val="24"/>
                <w:szCs w:val="24"/>
              </w:rPr>
              <w:t>Jury-</w:t>
            </w:r>
            <w:proofErr w:type="spellStart"/>
            <w:r w:rsidRPr="000F2C2C">
              <w:rPr>
                <w:rFonts w:cs="Arial"/>
                <w:b/>
                <w:bCs/>
                <w:sz w:val="24"/>
                <w:szCs w:val="24"/>
              </w:rPr>
              <w:t>Proteste</w:t>
            </w:r>
            <w:proofErr w:type="spellEnd"/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/>
          </w:tcPr>
          <w:p w:rsidR="009758D6" w:rsidRPr="00B5758B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B5758B">
              <w:rPr>
                <w:rFonts w:cs="Arial"/>
                <w:b/>
                <w:bCs/>
                <w:sz w:val="24"/>
                <w:szCs w:val="24"/>
                <w:lang w:val="en-US"/>
              </w:rPr>
              <w:t>„Call for Hearings“</w:t>
            </w:r>
          </w:p>
          <w:p w:rsidR="00565103" w:rsidRPr="00B5758B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565103" w:rsidRPr="00B5758B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B5758B">
              <w:rPr>
                <w:rFonts w:cs="Arial"/>
                <w:b/>
                <w:bCs/>
                <w:sz w:val="24"/>
                <w:szCs w:val="24"/>
                <w:lang w:val="en-US"/>
              </w:rPr>
              <w:t>Protest-</w:t>
            </w:r>
            <w:proofErr w:type="spellStart"/>
            <w:r w:rsidRPr="00B5758B">
              <w:rPr>
                <w:rFonts w:cs="Arial"/>
                <w:b/>
                <w:bCs/>
                <w:sz w:val="24"/>
                <w:szCs w:val="24"/>
                <w:lang w:val="en-US"/>
              </w:rPr>
              <w:t>Zeitplan</w:t>
            </w:r>
            <w:proofErr w:type="spellEnd"/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shd w:val="clear" w:color="auto" w:fill="D9D9D9"/>
          </w:tcPr>
          <w:p w:rsidR="00565103" w:rsidRDefault="009758D6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  <w:r w:rsidRPr="000F2C2C">
              <w:rPr>
                <w:rFonts w:cs="Arial"/>
                <w:b/>
                <w:bCs/>
                <w:sz w:val="24"/>
                <w:szCs w:val="24"/>
                <w:lang w:val="de-DE"/>
              </w:rPr>
              <w:t>Protest</w:t>
            </w:r>
            <w:r w:rsidR="00565103">
              <w:rPr>
                <w:rFonts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565103">
              <w:rPr>
                <w:rFonts w:cs="Arial"/>
                <w:b/>
                <w:bCs/>
                <w:sz w:val="24"/>
                <w:szCs w:val="24"/>
                <w:lang w:val="de-DE"/>
              </w:rPr>
              <w:t>Decisions</w:t>
            </w:r>
            <w:proofErr w:type="spellEnd"/>
          </w:p>
          <w:p w:rsidR="00565103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  <w:p w:rsidR="009758D6" w:rsidRPr="000F2C2C" w:rsidRDefault="00565103" w:rsidP="002A01F1">
            <w:pPr>
              <w:jc w:val="center"/>
              <w:rPr>
                <w:rFonts w:cs="Arial"/>
                <w:b/>
                <w:bCs/>
                <w:sz w:val="24"/>
                <w:szCs w:val="24"/>
                <w:lang w:val="de-DE"/>
              </w:rPr>
            </w:pPr>
            <w:r w:rsidRPr="000F2C2C">
              <w:rPr>
                <w:rFonts w:cs="Arial"/>
                <w:b/>
                <w:bCs/>
                <w:sz w:val="24"/>
                <w:szCs w:val="24"/>
                <w:lang w:val="de-DE"/>
              </w:rPr>
              <w:t>Protest-Ergebnisse</w:t>
            </w:r>
          </w:p>
        </w:tc>
      </w:tr>
      <w:tr w:rsidR="008A79B3" w:rsidRPr="000F2C2C" w:rsidTr="00195D07">
        <w:trPr>
          <w:trHeight w:val="567"/>
        </w:trPr>
        <w:tc>
          <w:tcPr>
            <w:tcW w:w="2160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A79B3" w:rsidRPr="000F2C2C" w:rsidRDefault="00E64476" w:rsidP="004E1B23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  <w:r>
              <w:rPr>
                <w:rFonts w:cs="Arial"/>
                <w:b/>
                <w:bCs/>
                <w:sz w:val="28"/>
                <w:szCs w:val="32"/>
                <w:lang w:val="de-DE"/>
              </w:rPr>
              <w:t>28</w:t>
            </w:r>
            <w:r w:rsidR="00801BCC">
              <w:rPr>
                <w:rFonts w:cs="Arial"/>
                <w:b/>
                <w:bCs/>
                <w:sz w:val="28"/>
                <w:szCs w:val="32"/>
                <w:lang w:val="de-DE"/>
              </w:rPr>
              <w:t>-</w:t>
            </w:r>
            <w:r w:rsidR="00060185">
              <w:rPr>
                <w:rFonts w:cs="Arial"/>
                <w:b/>
                <w:bCs/>
                <w:sz w:val="28"/>
                <w:szCs w:val="32"/>
                <w:lang w:val="de-DE"/>
              </w:rPr>
              <w:t>0</w:t>
            </w:r>
            <w:r w:rsidR="00B5758B">
              <w:rPr>
                <w:rFonts w:cs="Arial"/>
                <w:b/>
                <w:bCs/>
                <w:sz w:val="28"/>
                <w:szCs w:val="32"/>
                <w:lang w:val="de-DE"/>
              </w:rPr>
              <w:t>9</w:t>
            </w:r>
            <w:r w:rsidR="00801BCC">
              <w:rPr>
                <w:rFonts w:cs="Arial"/>
                <w:b/>
                <w:bCs/>
                <w:sz w:val="28"/>
                <w:szCs w:val="32"/>
                <w:lang w:val="de-DE"/>
              </w:rPr>
              <w:t>-</w:t>
            </w:r>
            <w:r w:rsidR="00CF65D0">
              <w:rPr>
                <w:rFonts w:cs="Arial"/>
                <w:b/>
                <w:bCs/>
                <w:sz w:val="28"/>
                <w:szCs w:val="32"/>
                <w:lang w:val="de-DE"/>
              </w:rPr>
              <w:t>201</w:t>
            </w:r>
            <w:r w:rsidR="00B5758B">
              <w:rPr>
                <w:rFonts w:cs="Arial"/>
                <w:b/>
                <w:bCs/>
                <w:sz w:val="28"/>
                <w:szCs w:val="32"/>
                <w:lang w:val="de-DE"/>
              </w:rPr>
              <w:t>6</w:t>
            </w:r>
          </w:p>
        </w:tc>
        <w:tc>
          <w:tcPr>
            <w:tcW w:w="144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1598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200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1795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1621" w:type="dxa"/>
            <w:tcBorders>
              <w:top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</w:tr>
      <w:tr w:rsidR="008A79B3" w:rsidRPr="000F2C2C" w:rsidTr="00195D07">
        <w:trPr>
          <w:trHeight w:val="567"/>
        </w:trPr>
        <w:tc>
          <w:tcPr>
            <w:tcW w:w="216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A79B3" w:rsidRPr="000F2C2C" w:rsidRDefault="0056510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Time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br/>
            </w:r>
            <w:r w:rsidR="008A79B3" w:rsidRPr="000F2C2C">
              <w:rPr>
                <w:rFonts w:cs="Arial"/>
                <w:bCs/>
                <w:sz w:val="24"/>
                <w:szCs w:val="24"/>
                <w:lang w:val="de-DE"/>
              </w:rPr>
              <w:t>Uhrzeit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  <w:tr w:rsidR="008A79B3" w:rsidRPr="000F2C2C" w:rsidTr="00195D07">
        <w:trPr>
          <w:trHeight w:hRule="exact" w:val="567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A79B3" w:rsidRPr="000F2C2C" w:rsidRDefault="0056510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bCs/>
                <w:sz w:val="24"/>
                <w:szCs w:val="24"/>
                <w:lang w:val="de-DE"/>
              </w:rPr>
              <w:t>Signature</w:t>
            </w:r>
            <w:proofErr w:type="spellEnd"/>
            <w:r>
              <w:rPr>
                <w:rFonts w:cs="Arial"/>
                <w:bCs/>
                <w:sz w:val="24"/>
                <w:szCs w:val="24"/>
                <w:lang w:val="de-DE"/>
              </w:rPr>
              <w:br/>
            </w:r>
            <w:r w:rsidR="008A79B3" w:rsidRPr="000F2C2C">
              <w:rPr>
                <w:rFonts w:cs="Arial"/>
                <w:bCs/>
                <w:sz w:val="24"/>
                <w:szCs w:val="24"/>
                <w:lang w:val="de-DE"/>
              </w:rPr>
              <w:t>Unterschrift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A79B3" w:rsidRPr="000F2C2C" w:rsidRDefault="008A79B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  <w:tr w:rsidR="00250BA8" w:rsidRPr="00E64476" w:rsidTr="00195D07">
        <w:trPr>
          <w:trHeight w:val="567"/>
        </w:trPr>
        <w:tc>
          <w:tcPr>
            <w:tcW w:w="216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250BA8" w:rsidRPr="00E64476" w:rsidRDefault="00E64476" w:rsidP="00E64476">
            <w:pPr>
              <w:rPr>
                <w:rFonts w:cs="Arial"/>
                <w:b/>
                <w:bCs/>
                <w:sz w:val="28"/>
                <w:szCs w:val="28"/>
                <w:lang w:val="de-DE"/>
              </w:rPr>
            </w:pPr>
            <w:r w:rsidRPr="00E64476">
              <w:rPr>
                <w:rFonts w:cs="Arial"/>
                <w:b/>
                <w:bCs/>
                <w:sz w:val="28"/>
                <w:szCs w:val="28"/>
                <w:lang w:val="de-DE"/>
              </w:rPr>
              <w:t>29</w:t>
            </w:r>
            <w:r w:rsidR="00801BCC">
              <w:rPr>
                <w:rFonts w:cs="Arial"/>
                <w:b/>
                <w:bCs/>
                <w:sz w:val="28"/>
                <w:szCs w:val="28"/>
                <w:lang w:val="de-DE"/>
              </w:rPr>
              <w:t>-</w:t>
            </w:r>
            <w:r w:rsidR="004E1B23" w:rsidRPr="00E64476">
              <w:rPr>
                <w:rFonts w:cs="Arial"/>
                <w:b/>
                <w:bCs/>
                <w:sz w:val="28"/>
                <w:szCs w:val="28"/>
                <w:lang w:val="de-DE"/>
              </w:rPr>
              <w:t>0</w:t>
            </w:r>
            <w:r w:rsidR="00B5758B" w:rsidRPr="00E64476">
              <w:rPr>
                <w:rFonts w:cs="Arial"/>
                <w:b/>
                <w:bCs/>
                <w:sz w:val="28"/>
                <w:szCs w:val="28"/>
                <w:lang w:val="de-DE"/>
              </w:rPr>
              <w:t>9</w:t>
            </w:r>
            <w:r w:rsidR="00801BCC">
              <w:rPr>
                <w:rFonts w:cs="Arial"/>
                <w:b/>
                <w:bCs/>
                <w:sz w:val="28"/>
                <w:szCs w:val="28"/>
                <w:lang w:val="de-DE"/>
              </w:rPr>
              <w:t>-</w:t>
            </w:r>
            <w:r w:rsidR="004E1B23" w:rsidRPr="00E64476">
              <w:rPr>
                <w:rFonts w:cs="Arial"/>
                <w:b/>
                <w:bCs/>
                <w:sz w:val="28"/>
                <w:szCs w:val="28"/>
                <w:lang w:val="de-DE"/>
              </w:rPr>
              <w:t>201</w:t>
            </w:r>
            <w:r w:rsidR="00B5758B" w:rsidRPr="00E64476">
              <w:rPr>
                <w:rFonts w:cs="Arial"/>
                <w:b/>
                <w:bCs/>
                <w:sz w:val="28"/>
                <w:szCs w:val="28"/>
                <w:lang w:val="de-DE"/>
              </w:rPr>
              <w:t>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50BA8" w:rsidRPr="00E64476" w:rsidRDefault="00250BA8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250BA8" w:rsidRPr="00E64476" w:rsidRDefault="00250BA8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250BA8" w:rsidRPr="00E64476" w:rsidRDefault="00250BA8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250BA8" w:rsidRPr="00E64476" w:rsidRDefault="00250BA8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250BA8" w:rsidRPr="00E64476" w:rsidRDefault="00250BA8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565103" w:rsidRPr="00E64476" w:rsidTr="00195D07">
        <w:trPr>
          <w:trHeight w:hRule="exact" w:val="567"/>
        </w:trPr>
        <w:tc>
          <w:tcPr>
            <w:tcW w:w="216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Time</w:t>
            </w: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Uhrzeit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565103" w:rsidRPr="00E64476" w:rsidTr="00195D07">
        <w:trPr>
          <w:trHeight w:hRule="exact" w:val="567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Signature</w:t>
            </w:r>
            <w:proofErr w:type="spellEnd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Unterschrift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65103" w:rsidRPr="00E64476" w:rsidRDefault="00565103" w:rsidP="00195D07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8A79B3" w:rsidRPr="00565103" w:rsidTr="00195D07">
        <w:trPr>
          <w:trHeight w:val="567"/>
        </w:trPr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9B3" w:rsidRPr="00565103" w:rsidRDefault="00E64476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  <w:r>
              <w:rPr>
                <w:rFonts w:cs="Arial"/>
                <w:b/>
                <w:bCs/>
                <w:sz w:val="28"/>
                <w:szCs w:val="32"/>
                <w:lang w:val="de-DE"/>
              </w:rPr>
              <w:t>30</w:t>
            </w:r>
            <w:r w:rsidR="00801BCC">
              <w:rPr>
                <w:rFonts w:cs="Arial"/>
                <w:b/>
                <w:bCs/>
                <w:sz w:val="28"/>
                <w:szCs w:val="32"/>
                <w:lang w:val="de-DE"/>
              </w:rPr>
              <w:t>-</w:t>
            </w:r>
            <w:r w:rsidR="004E1B23">
              <w:rPr>
                <w:rFonts w:cs="Arial"/>
                <w:b/>
                <w:bCs/>
                <w:sz w:val="28"/>
                <w:szCs w:val="32"/>
                <w:lang w:val="de-DE"/>
              </w:rPr>
              <w:t>0</w:t>
            </w:r>
            <w:r w:rsidR="00B5758B">
              <w:rPr>
                <w:rFonts w:cs="Arial"/>
                <w:b/>
                <w:bCs/>
                <w:sz w:val="28"/>
                <w:szCs w:val="32"/>
                <w:lang w:val="de-DE"/>
              </w:rPr>
              <w:t>9</w:t>
            </w:r>
            <w:r w:rsidR="00801BCC">
              <w:rPr>
                <w:rFonts w:cs="Arial"/>
                <w:b/>
                <w:bCs/>
                <w:sz w:val="28"/>
                <w:szCs w:val="32"/>
                <w:lang w:val="de-DE"/>
              </w:rPr>
              <w:t>-</w:t>
            </w:r>
            <w:r w:rsidR="004E1B23">
              <w:rPr>
                <w:rFonts w:cs="Arial"/>
                <w:b/>
                <w:bCs/>
                <w:sz w:val="28"/>
                <w:szCs w:val="32"/>
                <w:lang w:val="de-DE"/>
              </w:rPr>
              <w:t>201</w:t>
            </w:r>
            <w:r w:rsidR="00B5758B">
              <w:rPr>
                <w:rFonts w:cs="Arial"/>
                <w:b/>
                <w:bCs/>
                <w:sz w:val="28"/>
                <w:szCs w:val="32"/>
                <w:lang w:val="de-DE"/>
              </w:rPr>
              <w:t>6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9B3" w:rsidRPr="00565103" w:rsidRDefault="008A79B3" w:rsidP="00195D07">
            <w:pPr>
              <w:rPr>
                <w:rFonts w:cs="Arial"/>
                <w:b/>
                <w:bCs/>
                <w:sz w:val="28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9B3" w:rsidRPr="00565103" w:rsidRDefault="008A79B3" w:rsidP="00195D07">
            <w:pPr>
              <w:rPr>
                <w:rFonts w:cs="Arial"/>
                <w:b/>
                <w:bCs/>
                <w:sz w:val="28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9B3" w:rsidRPr="00565103" w:rsidRDefault="008A79B3" w:rsidP="00195D07">
            <w:pPr>
              <w:rPr>
                <w:rFonts w:cs="Arial"/>
                <w:b/>
                <w:bCs/>
                <w:sz w:val="28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9B3" w:rsidRPr="00565103" w:rsidRDefault="008A79B3" w:rsidP="00195D07">
            <w:pPr>
              <w:rPr>
                <w:rFonts w:cs="Arial"/>
                <w:b/>
                <w:bCs/>
                <w:sz w:val="28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A79B3" w:rsidRPr="00565103" w:rsidRDefault="008A79B3" w:rsidP="00195D07">
            <w:pPr>
              <w:rPr>
                <w:rFonts w:cs="Arial"/>
                <w:b/>
                <w:bCs/>
                <w:sz w:val="28"/>
                <w:szCs w:val="24"/>
                <w:lang w:val="de-DE"/>
              </w:rPr>
            </w:pPr>
          </w:p>
        </w:tc>
      </w:tr>
      <w:tr w:rsidR="00E64476" w:rsidRPr="00E64476" w:rsidTr="00CC7FAE">
        <w:trPr>
          <w:trHeight w:hRule="exact" w:val="567"/>
        </w:trPr>
        <w:tc>
          <w:tcPr>
            <w:tcW w:w="216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Time</w:t>
            </w: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Uhrzeit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E64476" w:rsidRPr="00E64476" w:rsidTr="00CC7FAE">
        <w:trPr>
          <w:trHeight w:hRule="exact" w:val="567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Signature</w:t>
            </w:r>
            <w:proofErr w:type="spellEnd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Unterschrift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E64476" w:rsidRPr="00E64476" w:rsidTr="00CC7FAE">
        <w:trPr>
          <w:trHeight w:val="567"/>
        </w:trPr>
        <w:tc>
          <w:tcPr>
            <w:tcW w:w="216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64476" w:rsidRPr="00565103" w:rsidRDefault="00801BCC" w:rsidP="00E64476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  <w:r>
              <w:rPr>
                <w:rFonts w:cs="Arial"/>
                <w:b/>
                <w:bCs/>
                <w:sz w:val="28"/>
                <w:szCs w:val="32"/>
                <w:lang w:val="de-DE"/>
              </w:rPr>
              <w:t>01-10-</w:t>
            </w:r>
            <w:r w:rsidR="00E64476">
              <w:rPr>
                <w:rFonts w:cs="Arial"/>
                <w:b/>
                <w:bCs/>
                <w:sz w:val="28"/>
                <w:szCs w:val="32"/>
                <w:lang w:val="de-DE"/>
              </w:rPr>
              <w:t>2016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E64476" w:rsidRPr="00E64476" w:rsidTr="00CC7FAE">
        <w:trPr>
          <w:trHeight w:hRule="exact" w:val="567"/>
        </w:trPr>
        <w:tc>
          <w:tcPr>
            <w:tcW w:w="216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Time</w:t>
            </w: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Uhrzeit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E64476" w:rsidRPr="00E64476" w:rsidTr="00CC7FAE">
        <w:trPr>
          <w:trHeight w:hRule="exact" w:val="567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Signature</w:t>
            </w:r>
            <w:proofErr w:type="spellEnd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Unterschrift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E64476" w:rsidRPr="00565103" w:rsidTr="00E64476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64476" w:rsidRPr="00565103" w:rsidRDefault="00801BCC" w:rsidP="00E64476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  <w:r>
              <w:rPr>
                <w:rFonts w:cs="Arial"/>
                <w:b/>
                <w:bCs/>
                <w:sz w:val="28"/>
                <w:szCs w:val="32"/>
                <w:lang w:val="de-DE"/>
              </w:rPr>
              <w:t>02-10-</w:t>
            </w:r>
            <w:r w:rsidR="00E64476">
              <w:rPr>
                <w:rFonts w:cs="Arial"/>
                <w:b/>
                <w:bCs/>
                <w:sz w:val="28"/>
                <w:szCs w:val="32"/>
                <w:lang w:val="de-DE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476" w:rsidRPr="00565103" w:rsidRDefault="00E64476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476" w:rsidRPr="00565103" w:rsidRDefault="00E64476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476" w:rsidRPr="00565103" w:rsidRDefault="00E64476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476" w:rsidRPr="00565103" w:rsidRDefault="00E64476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4476" w:rsidRPr="00565103" w:rsidRDefault="00E64476" w:rsidP="00195D07">
            <w:pPr>
              <w:rPr>
                <w:rFonts w:cs="Arial"/>
                <w:b/>
                <w:bCs/>
                <w:sz w:val="28"/>
                <w:szCs w:val="32"/>
                <w:lang w:val="de-DE"/>
              </w:rPr>
            </w:pPr>
          </w:p>
        </w:tc>
      </w:tr>
      <w:tr w:rsidR="00E64476" w:rsidRPr="00E64476" w:rsidTr="00CC7FAE">
        <w:trPr>
          <w:trHeight w:hRule="exact" w:val="567"/>
        </w:trPr>
        <w:tc>
          <w:tcPr>
            <w:tcW w:w="216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Time</w:t>
            </w:r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Uhrzeit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E64476" w:rsidRPr="00E64476" w:rsidTr="00CC7FAE">
        <w:trPr>
          <w:trHeight w:hRule="exact" w:val="567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t>Signature</w:t>
            </w:r>
            <w:proofErr w:type="spellEnd"/>
            <w:r w:rsidRPr="00E64476">
              <w:rPr>
                <w:rFonts w:cs="Arial"/>
                <w:bCs/>
                <w:sz w:val="24"/>
                <w:szCs w:val="24"/>
                <w:lang w:val="de-DE"/>
              </w:rPr>
              <w:br/>
              <w:t>Unterschrift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4476" w:rsidRPr="00E64476" w:rsidRDefault="00E64476" w:rsidP="00CC7FAE">
            <w:pPr>
              <w:rPr>
                <w:rFonts w:cs="Arial"/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8A79B3" w:rsidRPr="000F2C2C" w:rsidRDefault="008A79B3">
      <w:pPr>
        <w:rPr>
          <w:rFonts w:cs="Arial"/>
          <w:lang w:val="de-DE"/>
        </w:rPr>
      </w:pPr>
      <w:bookmarkStart w:id="0" w:name="_GoBack"/>
      <w:bookmarkEnd w:id="0"/>
    </w:p>
    <w:sectPr w:rsidR="008A79B3" w:rsidRPr="000F2C2C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39F" w:rsidRDefault="00EC639F">
      <w:r>
        <w:separator/>
      </w:r>
    </w:p>
  </w:endnote>
  <w:endnote w:type="continuationSeparator" w:id="0">
    <w:p w:rsidR="00EC639F" w:rsidRDefault="00EC6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39F" w:rsidRDefault="00EC639F">
      <w:r>
        <w:separator/>
      </w:r>
    </w:p>
  </w:footnote>
  <w:footnote w:type="continuationSeparator" w:id="0">
    <w:p w:rsidR="00EC639F" w:rsidRDefault="00EC6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E5" w:rsidRDefault="00801BCC" w:rsidP="00801BCC">
    <w:pPr>
      <w:pStyle w:val="Kopfzeile"/>
      <w:rPr>
        <w:lang w:val="de-DE"/>
      </w:rPr>
    </w:pPr>
    <w:r>
      <w:rPr>
        <w:noProof/>
      </w:rPr>
      <w:drawing>
        <wp:anchor distT="165100" distB="165100" distL="165100" distR="165100" simplePos="0" relativeHeight="251659264" behindDoc="0" locked="0" layoutInCell="1" allowOverlap="1" wp14:anchorId="24EDA7B0" wp14:editId="4C46C861">
          <wp:simplePos x="0" y="0"/>
          <wp:positionH relativeFrom="page">
            <wp:posOffset>5843270</wp:posOffset>
          </wp:positionH>
          <wp:positionV relativeFrom="page">
            <wp:posOffset>180975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801BCC" w:rsidRPr="00801BCC" w:rsidRDefault="00801BCC" w:rsidP="00801BCC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9B3"/>
    <w:rsid w:val="00060185"/>
    <w:rsid w:val="000B6A7F"/>
    <w:rsid w:val="000C79E9"/>
    <w:rsid w:val="000F2C2C"/>
    <w:rsid w:val="001560E9"/>
    <w:rsid w:val="00183B32"/>
    <w:rsid w:val="00195D07"/>
    <w:rsid w:val="001F164D"/>
    <w:rsid w:val="00250BA8"/>
    <w:rsid w:val="002766E5"/>
    <w:rsid w:val="002A01F1"/>
    <w:rsid w:val="003D0B7B"/>
    <w:rsid w:val="004E1B23"/>
    <w:rsid w:val="004E2848"/>
    <w:rsid w:val="0054423E"/>
    <w:rsid w:val="00565103"/>
    <w:rsid w:val="00666908"/>
    <w:rsid w:val="007139B2"/>
    <w:rsid w:val="00754464"/>
    <w:rsid w:val="0077096B"/>
    <w:rsid w:val="00801BCC"/>
    <w:rsid w:val="0081164F"/>
    <w:rsid w:val="0084777F"/>
    <w:rsid w:val="008A79B3"/>
    <w:rsid w:val="00935ADA"/>
    <w:rsid w:val="009758D6"/>
    <w:rsid w:val="00A112A4"/>
    <w:rsid w:val="00A5146B"/>
    <w:rsid w:val="00B04819"/>
    <w:rsid w:val="00B12535"/>
    <w:rsid w:val="00B5758B"/>
    <w:rsid w:val="00CF65D0"/>
    <w:rsid w:val="00E60E09"/>
    <w:rsid w:val="00E64476"/>
    <w:rsid w:val="00EC639F"/>
    <w:rsid w:val="00EE23EC"/>
    <w:rsid w:val="00F9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cs="Arial"/>
      <w:b/>
      <w:bCs/>
      <w:sz w:val="40"/>
      <w:szCs w:val="40"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4"/>
      <w:szCs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Rounded MT Bold" w:hAnsi="Arial Rounded MT Bold"/>
      <w:bCs/>
      <w:sz w:val="28"/>
      <w:szCs w:val="48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 Rounded MT Bold" w:hAnsi="Arial Rounded MT Bold"/>
      <w:b/>
      <w:sz w:val="24"/>
      <w:szCs w:val="32"/>
      <w:lang w:val="de-D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sz w:val="32"/>
      <w:szCs w:val="24"/>
      <w:lang w:val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cs="Arial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A79B3"/>
    <w:rPr>
      <w:rFonts w:ascii="Arial" w:hAnsi="Arial"/>
      <w:sz w:val="22"/>
      <w:lang w:val="en-GB" w:eastAsia="da-DK" w:bidi="ar-SA"/>
    </w:rPr>
  </w:style>
  <w:style w:type="table" w:customStyle="1" w:styleId="Tabellengitternetz">
    <w:name w:val="Tabellengitternetz"/>
    <w:basedOn w:val="NormaleTabelle"/>
    <w:rsid w:val="00A51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chnZchn2">
    <w:name w:val="Zchn Zchn2"/>
    <w:rsid w:val="001F164D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rsid w:val="004E1B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E1B23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E64476"/>
    <w:pPr>
      <w:overflowPunct/>
      <w:autoSpaceDE/>
      <w:autoSpaceDN/>
      <w:adjustRightInd/>
      <w:spacing w:before="240"/>
      <w:jc w:val="center"/>
      <w:textAlignment w:val="auto"/>
    </w:pPr>
    <w:rPr>
      <w:rFonts w:ascii="Times New Roman" w:hAnsi="Times New Roman"/>
      <w:color w:val="0000FF"/>
      <w:sz w:val="48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E64476"/>
    <w:rPr>
      <w:color w:val="0000FF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cs="Arial"/>
      <w:b/>
      <w:bCs/>
      <w:sz w:val="40"/>
      <w:szCs w:val="40"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4"/>
      <w:szCs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Rounded MT Bold" w:hAnsi="Arial Rounded MT Bold"/>
      <w:bCs/>
      <w:sz w:val="28"/>
      <w:szCs w:val="48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 Rounded MT Bold" w:hAnsi="Arial Rounded MT Bold"/>
      <w:b/>
      <w:sz w:val="24"/>
      <w:szCs w:val="32"/>
      <w:lang w:val="de-D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sz w:val="32"/>
      <w:szCs w:val="24"/>
      <w:lang w:val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cs="Arial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A79B3"/>
    <w:rPr>
      <w:rFonts w:ascii="Arial" w:hAnsi="Arial"/>
      <w:sz w:val="22"/>
      <w:lang w:val="en-GB" w:eastAsia="da-DK" w:bidi="ar-SA"/>
    </w:rPr>
  </w:style>
  <w:style w:type="table" w:customStyle="1" w:styleId="Tabellengitternetz">
    <w:name w:val="Tabellengitternetz"/>
    <w:basedOn w:val="NormaleTabelle"/>
    <w:rsid w:val="00A51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chnZchn2">
    <w:name w:val="Zchn Zchn2"/>
    <w:rsid w:val="001F164D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rsid w:val="004E1B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E1B23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E64476"/>
    <w:pPr>
      <w:overflowPunct/>
      <w:autoSpaceDE/>
      <w:autoSpaceDN/>
      <w:adjustRightInd/>
      <w:spacing w:before="240"/>
      <w:jc w:val="center"/>
      <w:textAlignment w:val="auto"/>
    </w:pPr>
    <w:rPr>
      <w:rFonts w:ascii="Times New Roman" w:hAnsi="Times New Roman"/>
      <w:color w:val="0000FF"/>
      <w:sz w:val="48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E64476"/>
    <w:rPr>
      <w:color w:val="0000FF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0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Jury Protocol EN/DE</vt:lpstr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Jury Protocol EN/DE</dc:title>
  <dc:subject>Jury Protocol</dc:subject>
  <dc:creator>HD</dc:creator>
  <cp:lastModifiedBy>Han</cp:lastModifiedBy>
  <cp:revision>6</cp:revision>
  <cp:lastPrinted>2009-10-13T09:51:00Z</cp:lastPrinted>
  <dcterms:created xsi:type="dcterms:W3CDTF">2014-09-29T21:33:00Z</dcterms:created>
  <dcterms:modified xsi:type="dcterms:W3CDTF">2018-11-10T07:05:00Z</dcterms:modified>
  <cp:category>Jury Forms</cp:category>
</cp:coreProperties>
</file>